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37" w:rsidRPr="006F1F37" w:rsidRDefault="006F1F37" w:rsidP="006F1F37">
      <w:p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</w:pPr>
      <w:bookmarkStart w:id="0" w:name="_GoBack"/>
      <w:r w:rsidRPr="006F1F37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 xml:space="preserve">Методические материалы </w:t>
      </w:r>
      <w:r w:rsidRPr="006F1F37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Кондратенко Наталь</w:t>
      </w:r>
      <w:r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и</w:t>
      </w:r>
      <w:r w:rsidRPr="006F1F37"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 xml:space="preserve"> Алексеевн</w:t>
      </w:r>
      <w:r>
        <w:rPr>
          <w:rFonts w:ascii="Times New Roman" w:eastAsia="Times New Roman" w:hAnsi="Times New Roman" w:cs="Times New Roman"/>
          <w:b/>
          <w:color w:val="333928"/>
          <w:sz w:val="28"/>
          <w:szCs w:val="28"/>
          <w:lang w:eastAsia="ru-RU"/>
        </w:rPr>
        <w:t>ы</w:t>
      </w:r>
    </w:p>
    <w:p w:rsidR="006F1F37" w:rsidRPr="006F1F37" w:rsidRDefault="006F1F37" w:rsidP="006F1F37">
      <w:pPr>
        <w:numPr>
          <w:ilvl w:val="0"/>
          <w:numId w:val="3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6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Презентация «Речевой этикет педагогов»</w:t>
        </w:r>
      </w:hyperlink>
    </w:p>
    <w:p w:rsidR="006F1F37" w:rsidRPr="006F1F37" w:rsidRDefault="006F1F37" w:rsidP="006F1F37">
      <w:pPr>
        <w:numPr>
          <w:ilvl w:val="0"/>
          <w:numId w:val="3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7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Физкультурный досуг в подготовительной группе «Будем в армии служить»</w:t>
        </w:r>
      </w:hyperlink>
    </w:p>
    <w:p w:rsidR="006F1F37" w:rsidRPr="006F1F37" w:rsidRDefault="006F1F37" w:rsidP="006F1F37">
      <w:pPr>
        <w:numPr>
          <w:ilvl w:val="0"/>
          <w:numId w:val="3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8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Развлечение по ПДД «Наш друг и помощник — Светофор»</w:t>
        </w:r>
      </w:hyperlink>
    </w:p>
    <w:p w:rsidR="006F1F37" w:rsidRPr="006F1F37" w:rsidRDefault="006F1F37" w:rsidP="006F1F37">
      <w:pPr>
        <w:numPr>
          <w:ilvl w:val="0"/>
          <w:numId w:val="3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9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Экспериментирование «Знакомство с магнитом и его свойствами»</w:t>
        </w:r>
      </w:hyperlink>
    </w:p>
    <w:p w:rsidR="006F1F37" w:rsidRPr="006F1F37" w:rsidRDefault="006F1F37" w:rsidP="006F1F37">
      <w:pPr>
        <w:numPr>
          <w:ilvl w:val="0"/>
          <w:numId w:val="4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0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Видео «Проектная деятельность, как средство формирования представлений о Государственной символике у детей старшего дошкольного возраста» </w:t>
        </w:r>
      </w:hyperlink>
    </w:p>
    <w:p w:rsidR="006F1F37" w:rsidRPr="006F1F37" w:rsidRDefault="006F1F37" w:rsidP="006F1F37">
      <w:pPr>
        <w:numPr>
          <w:ilvl w:val="0"/>
          <w:numId w:val="4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1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Статья в сборник «Воспитание у детей старшего дошкольного возраста чувств патриотизма через ознакомление с Государственной символикой РФ»</w:t>
        </w:r>
      </w:hyperlink>
    </w:p>
    <w:p w:rsidR="006F1F37" w:rsidRPr="006F1F37" w:rsidRDefault="006F1F37" w:rsidP="006F1F37">
      <w:pPr>
        <w:numPr>
          <w:ilvl w:val="0"/>
          <w:numId w:val="5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2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Сертификат о публикации</w:t>
        </w:r>
      </w:hyperlink>
    </w:p>
    <w:p w:rsidR="006F1F37" w:rsidRPr="006F1F37" w:rsidRDefault="006F1F37" w:rsidP="006F1F37">
      <w:pPr>
        <w:numPr>
          <w:ilvl w:val="0"/>
          <w:numId w:val="5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3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Электронный журнал</w:t>
        </w:r>
      </w:hyperlink>
    </w:p>
    <w:p w:rsidR="006F1F37" w:rsidRPr="006F1F37" w:rsidRDefault="006F1F37" w:rsidP="006F1F37">
      <w:pPr>
        <w:numPr>
          <w:ilvl w:val="0"/>
          <w:numId w:val="5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4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Знакомство с телом человека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5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Алгоритмы составления рассказа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6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Картотека сюжетно — ролевых игр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7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Артикуляционная гимнастика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8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Консультация по развитию связной речи у детей дошкольного возраста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19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Картотека игр на развитие коммуникативных способностей детей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0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Дидактические игры на развитие речи  для детей старше 4 лет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1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Детский писатель Бианки В.В.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2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Картотека игр на развитие словарного запаса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3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Игры на обогащение и активизацию речи детей дошкольного возраста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4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Гимнастические упражнения «Здоровая стопа»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5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Папка передвижка «23 февраля»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6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Картотека фразеологизмов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7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Сценарий спортивного развлечения на 23 февраля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8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Сценарий утренника для средней группы «8 Марта»  6 марта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29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Папка — передвижка «Светлый праздник Пасхи»</w:t>
        </w:r>
      </w:hyperlink>
    </w:p>
    <w:p w:rsidR="006F1F37" w:rsidRPr="006F1F37" w:rsidRDefault="006F1F37" w:rsidP="006F1F37">
      <w:pPr>
        <w:numPr>
          <w:ilvl w:val="0"/>
          <w:numId w:val="6"/>
        </w:numPr>
        <w:spacing w:after="0" w:line="240" w:lineRule="auto"/>
        <w:ind w:left="165"/>
        <w:rPr>
          <w:rFonts w:ascii="Times New Roman" w:eastAsia="Times New Roman" w:hAnsi="Times New Roman" w:cs="Times New Roman"/>
          <w:color w:val="333928"/>
          <w:sz w:val="28"/>
          <w:szCs w:val="28"/>
          <w:lang w:eastAsia="ru-RU"/>
        </w:rPr>
      </w:pPr>
      <w:hyperlink r:id="rId30" w:history="1">
        <w:r w:rsidRPr="006F1F3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Папка — передвижка «9 мая»</w:t>
        </w:r>
      </w:hyperlink>
    </w:p>
    <w:bookmarkEnd w:id="0"/>
    <w:p w:rsidR="009D2B9D" w:rsidRDefault="006F1F37"/>
    <w:sectPr w:rsidR="009D2B9D" w:rsidSect="001E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4EE3"/>
    <w:multiLevelType w:val="multilevel"/>
    <w:tmpl w:val="53E62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>
    <w:nsid w:val="23D27338"/>
    <w:multiLevelType w:val="multilevel"/>
    <w:tmpl w:val="0B32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037325"/>
    <w:multiLevelType w:val="multilevel"/>
    <w:tmpl w:val="3B86CC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5FA50BA0"/>
    <w:multiLevelType w:val="multilevel"/>
    <w:tmpl w:val="6AB067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766140B3"/>
    <w:multiLevelType w:val="multilevel"/>
    <w:tmpl w:val="93081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">
    <w:nsid w:val="7C8E2E7A"/>
    <w:multiLevelType w:val="multilevel"/>
    <w:tmpl w:val="56160C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F1F37"/>
    <w:rsid w:val="001E6318"/>
    <w:rsid w:val="00374136"/>
    <w:rsid w:val="00614C05"/>
    <w:rsid w:val="006F1F37"/>
    <w:rsid w:val="00B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F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vEm8Cen4xrttiQ?w=1" TargetMode="External"/><Relationship Id="rId13" Type="http://schemas.openxmlformats.org/officeDocument/2006/relationships/hyperlink" Target="http://ds3.tev.obr55.ru/files/2020/11/vestnikprosveshheniya_elektronnyj_sbornik_2020.010.pdf" TargetMode="External"/><Relationship Id="rId18" Type="http://schemas.openxmlformats.org/officeDocument/2006/relationships/hyperlink" Target="http://ds3.tev.obr55.ru/files/2019/02/%D0%9A%D0%BE%D0%BD%D1%81%D1%83%D0%BB%D1%8C%D1%82%D0%B0%D1%86%D0%B8%D1%8F-%D0%BF%D0%BE-%D1%80%D0%B0%D0%B7%D0%B2%D0%B8%D1%82%D0%B8%D1%8E-%D1%80%D0%B5%D1%87%D0%B8.pdf" TargetMode="External"/><Relationship Id="rId26" Type="http://schemas.openxmlformats.org/officeDocument/2006/relationships/hyperlink" Target="http://ds3.tev.obr55.ru/files/2019/02/%D0%BA%D0%B0%D1%80%D1%82%D0%BE%D1%82%D0%B5%D0%BA%D0%B0-%D1%84%D1%80%D0%B0%D0%B7%D0%B5%D0%BE%D0%BB%D0%BE%D0%B3%D0%B8%D0%B7%D0%BC%D0%BE%D0%B2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s3.tev.obr55.ru/files/2019/02/%D0%91%D0%B8%D0%B0%D0%BD%D0%BA%D0%B8-%D0%92.%D0%92..pdf" TargetMode="External"/><Relationship Id="rId7" Type="http://schemas.openxmlformats.org/officeDocument/2006/relationships/hyperlink" Target="http://ds3.tev.obr55.ru/files/2021/02/23.pdf" TargetMode="External"/><Relationship Id="rId12" Type="http://schemas.openxmlformats.org/officeDocument/2006/relationships/hyperlink" Target="http://ds3.tev.obr55.ru/files/2020/10/2.pdf" TargetMode="External"/><Relationship Id="rId17" Type="http://schemas.openxmlformats.org/officeDocument/2006/relationships/hyperlink" Target="http://ds3.tev.obr55.ru/files/2019/02/%D0%90%D1%80%D1%82%D0%B8%D0%BA%D1%83%D0%BB%D1%8F%D1%86%D0%B8%D0%BE%D0%BD%D0%BD%D0%B0%D1%8F-%D0%B3%D0%B8%D0%BC%D0%BD%D0%B0%D1%81%D1%82%D0%B8%D0%BA%D0%B0.pdf" TargetMode="External"/><Relationship Id="rId25" Type="http://schemas.openxmlformats.org/officeDocument/2006/relationships/hyperlink" Target="http://ds3.tev.obr55.ru/files/2019/02/23%D1%84%D0%B5%D0%B2%D1%80%D0%B0%D0%BB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s3.tev.obr55.ru/files/2019/02/%D0%B0%D1%80%D1%82%D0%B3%D0%B8%D0%BC%D0%BD.pdf" TargetMode="External"/><Relationship Id="rId20" Type="http://schemas.openxmlformats.org/officeDocument/2006/relationships/hyperlink" Target="http://ds3.tev.obr55.ru/files/2019/02/%D0%BA%D0%B0%D1%80%D1%82%D0%BE%D1%82%D0%B5%D0%BA%D0%B0.pdf" TargetMode="External"/><Relationship Id="rId29" Type="http://schemas.openxmlformats.org/officeDocument/2006/relationships/hyperlink" Target="http://ds3.tev.obr55.ru/files/2019/04/%D0%A1%D0%B2%D0%B5%D1%82%D0%BB%D1%8B%D0%B9-%D0%BF%D1%80%D0%B0%D0%B7%D0%B4%D0%BD%D0%B8%D0%BA-%D0%9F%D0%B0%D1%81%D1%85%D0%B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3.tev.obr55.ru/files/2021/03/%D0%A0%D0%B5%D1%87%D1%8C.pdf" TargetMode="External"/><Relationship Id="rId11" Type="http://schemas.openxmlformats.org/officeDocument/2006/relationships/hyperlink" Target="http://ds3.tev.obr55.ru/files/2020/05/kc3_Kondratenko_N_A.docx" TargetMode="External"/><Relationship Id="rId24" Type="http://schemas.openxmlformats.org/officeDocument/2006/relationships/hyperlink" Target="http://ds3.tev.obr55.ru/files/2019/02/%D1%81%D1%82%D0%BE%D0%BF%D0%B0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s3.tev.obr55.ru/files/2019/02/%D1%80%D0%B0%D0%B7%D0%B2%D0%B8%D1%82%D0%B8%D0%B5-%D1%80%D0%B5%D1%87%D0%B8-%D0%B0%D0%BB%D0%B3%D0%BE%D1%80%D0%B8%D1%82%D0%BC%D1%8B-%D1%81%D0%BE%D1%81%D1%82%D0%B0%D0%B2%D0%BB%D0%B5%D0%BD%D0%B8%D1%8F-%D1%80%D0%B0%D1%81%D1%81%D0%BA%D0%B0%D0%B7%D0%B0.pdf" TargetMode="External"/><Relationship Id="rId23" Type="http://schemas.openxmlformats.org/officeDocument/2006/relationships/hyperlink" Target="http://ds3.tev.obr55.ru/files/2019/02/%D0%98%D0%B3%D1%80%D1%8B-%D0%BD%D0%B0-%D0%BE%D0%B1%D0%BE%D0%B3%D0%B0%D1%89%D0%B5%D0%BD%D0%B8%D0%B5-%D0%B8-%D0%B0%D0%BA%D1%82%D0%B8%D0%B2%D0%B8%D0%B7%D0%B0%D1%86%D0%B8%D1%8E-%D1%80%D0%B5%D1%87%D0%B8-%D0%B4%D0%B5%D1%82%D0%B5%D0%B9-%D0%B4%D0%BE%D1%88%D0%BA%D0%BE%D0%BB%D1%8C%D0%BD%D0%BE%D0%B3%D0%BE-%D0%B2%D0%BE%D0%B7%D1%80%D0%B0%D1%81%D1%82%D0%B0.pdf" TargetMode="External"/><Relationship Id="rId28" Type="http://schemas.openxmlformats.org/officeDocument/2006/relationships/hyperlink" Target="http://ds3.tev.obr55.ru/files/2019/03/8-%D0%BC%D0%B0%D1%80%D1%82%D0%B0-%D1%81%D1%80%D0%B5%D0%B4%D0%BD%D1%8F%D1%8F-%D0%B3%D1%80%D1%83%D0%BF%D0%BF%D0%B0-%D0%9A%D0%BE%D0%BD%D0%B4%D1%80%D0%B0%D1%82%D0%B5%D0%BD%D0%BA%D0%BE-%D0%9D.%D0%90.-06.03.19.pdf" TargetMode="External"/><Relationship Id="rId10" Type="http://schemas.openxmlformats.org/officeDocument/2006/relationships/hyperlink" Target="https://youtu.be/s07UUuP10-E" TargetMode="External"/><Relationship Id="rId19" Type="http://schemas.openxmlformats.org/officeDocument/2006/relationships/hyperlink" Target="http://ds3.tev.obr55.ru/files/2019/02/%D0%BA%D0%BE%D0%BC%D0%BC%D1%83%D0%BD%D0%B8%D0%BA%D0%B0%D1%82%D0%B8%D0%B2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3wF7_qeECEc" TargetMode="External"/><Relationship Id="rId14" Type="http://schemas.openxmlformats.org/officeDocument/2006/relationships/hyperlink" Target="http://ds3.tev.obr55.ru/files/2019/02/%D0%A2%D0%B5%D0%BB%D0%BE-%D1%87%D0%B5%D0%BB%D0%BE%D0%B2%D0%B5%D0%BA%D0%B0.pdf" TargetMode="External"/><Relationship Id="rId22" Type="http://schemas.openxmlformats.org/officeDocument/2006/relationships/hyperlink" Target="http://ds3.tev.obr55.ru/files/2019/02/%D0%9A%D0%B0%D1%80%D1%82%D0%BE%D1%82%D0%B5%D0%BA%D0%B0-%D0%B8%D0%B3%D1%80-%D0%BD%D0%B0-%D1%80%D0%B0%D0%B7%D0%B2%D0%B8%D1%82%D0%B8%D0%B5-%D1%81%D0%BB%D0%BE%D0%B2%D0%B0%D1%80%D0%BD%D0%BE%D0%B3%D0%BE-%D0%B7%D0%B0%D0%BF%D0%B0%D1%81%D0%B0-.pdf" TargetMode="External"/><Relationship Id="rId27" Type="http://schemas.openxmlformats.org/officeDocument/2006/relationships/hyperlink" Target="http://ds3.tev.obr55.ru/files/2019/03/%D0%A1%D1%86%D0%B5%D0%BD%D0%B0%D1%80%D0%B8%D0%B9-%D1%81%D0%BF%D0%BE%D1%80%D1%82%D0%B8%D0%B2%D0%BD%D0%BE%D0%B3%D0%BE-%D1%80%D0%B0%D0%B7%D0%B2%D0%BB%D0%B5%D1%87%D0%B5%D0%BD%D0%B8%D1%8F-%D0%BD%D0%B0-23-%D1%84%D0%B5%D0%B2%D1%80%D0%B0%D0%BB%D1%8F.pdf" TargetMode="External"/><Relationship Id="rId30" Type="http://schemas.openxmlformats.org/officeDocument/2006/relationships/hyperlink" Target="http://ds3.tev.obr55.ru/files/2019/04/%D0%BF%D0%B0%D0%BF%D0%BA%D0%B0-9%D0%BC%D0%B0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763</Words>
  <Characters>4350</Characters>
  <Application>Microsoft Office Word</Application>
  <DocSecurity>0</DocSecurity>
  <Lines>36</Lines>
  <Paragraphs>10</Paragraphs>
  <ScaleCrop>false</ScaleCrop>
  <Company>Microsoft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2024-03-27T14:44:00Z</dcterms:created>
  <dcterms:modified xsi:type="dcterms:W3CDTF">2024-03-27T14:46:00Z</dcterms:modified>
</cp:coreProperties>
</file>